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8395F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027E03" w:rsidRDefault="00A8395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A8395F" w:rsidRPr="00027E03" w:rsidRDefault="00A8395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8395F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027E03" w:rsidRDefault="00A839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8395F" w:rsidRPr="00102A72" w:rsidRDefault="00A8395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A8395F" w:rsidRPr="00102A72" w:rsidRDefault="00A8395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8395F" w:rsidRPr="00027E03" w:rsidRDefault="00A8395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A8395F" w:rsidRPr="00102A72" w:rsidRDefault="00A8395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A8395F" w:rsidRPr="00027E03" w:rsidRDefault="00A8395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A8395F" w:rsidRPr="00102A72" w:rsidRDefault="00A8395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8395F" w:rsidRPr="00027E03" w:rsidRDefault="00A839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A8395F" w:rsidRPr="00027E03" w:rsidRDefault="00A839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8395F" w:rsidRPr="00027E03" w:rsidRDefault="00A8395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A8395F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395F" w:rsidRPr="00027E03" w:rsidRDefault="00A8395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8395F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395F" w:rsidRPr="00027E03" w:rsidRDefault="00A8395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ED0CF5">
              <w:rPr>
                <w:rFonts w:ascii="Arial" w:hAnsi="Arial" w:cs="Arial"/>
                <w:noProof/>
                <w:sz w:val="22"/>
                <w:szCs w:val="22"/>
              </w:rPr>
              <w:t>4162.010.26.1.0484-2025</w:t>
            </w:r>
          </w:p>
        </w:tc>
      </w:tr>
      <w:tr w:rsidR="00A8395F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395F" w:rsidRPr="00027E03" w:rsidRDefault="00A8395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ED0CF5">
              <w:rPr>
                <w:rFonts w:ascii="Arial" w:hAnsi="Arial" w:cs="Arial"/>
                <w:noProof/>
                <w:sz w:val="22"/>
                <w:szCs w:val="22"/>
              </w:rPr>
              <w:t>ABDON PRIMERO HINESTROZA IBARGUEN</w:t>
            </w:r>
            <w:bookmarkEnd w:id="0"/>
          </w:p>
        </w:tc>
      </w:tr>
      <w:tr w:rsidR="00A8395F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395F" w:rsidRPr="00027E03" w:rsidRDefault="00A8395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11.814.562</w:t>
            </w:r>
          </w:p>
        </w:tc>
      </w:tr>
      <w:tr w:rsidR="00A8395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395F" w:rsidRPr="00027E03" w:rsidRDefault="00A8395F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A8395F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395F" w:rsidRPr="00027E03" w:rsidRDefault="00A8395F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8395F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395F" w:rsidRPr="00027E03" w:rsidRDefault="00A8395F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ED0CF5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A8395F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395F" w:rsidRPr="00027E03" w:rsidRDefault="00A8395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8395F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027E03" w:rsidRDefault="00A8395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A8395F" w:rsidRPr="00E355CD" w:rsidRDefault="00A8395F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0CF5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027E03" w:rsidRDefault="00A8395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A8395F" w:rsidRPr="00E355CD" w:rsidRDefault="00A8395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0CF5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A8395F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027E03" w:rsidRDefault="00A8395F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8395F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027E03" w:rsidRDefault="00A8395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8395F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027E03" w:rsidRDefault="00A839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8395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027E03" w:rsidRDefault="00A839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8395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027E03" w:rsidRDefault="00A839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8395F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395F" w:rsidRPr="00027E03" w:rsidRDefault="00A8395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8395F" w:rsidRPr="00027E03" w:rsidRDefault="00A8395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A8395F" w:rsidRPr="00027E03" w:rsidRDefault="00A8395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395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395F" w:rsidRPr="00081E1C" w:rsidRDefault="00A8395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D0CF5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A8395F" w:rsidRPr="00027E03" w:rsidRDefault="00A8395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395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395F" w:rsidRPr="00F97E61" w:rsidRDefault="00A8395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8395F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395F" w:rsidRPr="00F97E61" w:rsidRDefault="00A8395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A8395F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395F" w:rsidRPr="00027E03" w:rsidRDefault="00A8395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A8395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8395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395F" w:rsidRPr="00027E03" w:rsidRDefault="00A8395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A8395F" w:rsidRPr="00027E03" w:rsidRDefault="00A8395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395F" w:rsidRPr="00027E03" w:rsidRDefault="00A8395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395F" w:rsidRPr="00027E03" w:rsidRDefault="00A8395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8395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395F" w:rsidRPr="00027E03" w:rsidRDefault="00A8395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395F" w:rsidRPr="00027E03" w:rsidRDefault="00A8395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395F" w:rsidRPr="00027E03" w:rsidRDefault="00A8395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A8395F" w:rsidRPr="00027E03" w:rsidRDefault="00A8395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8395F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395F" w:rsidRPr="00027E03" w:rsidRDefault="00A8395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395F" w:rsidRPr="00027E03" w:rsidRDefault="00A8395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395F" w:rsidRPr="00027E03" w:rsidRDefault="00A8395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A8395F" w:rsidRPr="00027E03" w:rsidRDefault="00A839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8395F" w:rsidRPr="00027E03" w:rsidRDefault="00A839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8395F" w:rsidRPr="00027E03" w:rsidRDefault="00A839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395F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027E03" w:rsidRDefault="00A839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A8395F" w:rsidRPr="00027E03" w:rsidRDefault="00A839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8395F" w:rsidRPr="00027E03" w:rsidRDefault="00A839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8395F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8395F" w:rsidRPr="00027E03" w:rsidRDefault="00A8395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8395F" w:rsidRPr="00027E03" w:rsidRDefault="00A8395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8395F" w:rsidRPr="00027E03" w:rsidRDefault="00A8395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8395F" w:rsidRPr="00027E03" w:rsidRDefault="00A8395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8395F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8395F" w:rsidRPr="001D6930" w:rsidRDefault="00A8395F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8395F" w:rsidRPr="001D6930" w:rsidRDefault="00A8395F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8395F" w:rsidRPr="001D6930" w:rsidRDefault="00A8395F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8395F" w:rsidRPr="001D6930" w:rsidRDefault="00A8395F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A8395F" w:rsidRPr="00027E03" w:rsidRDefault="00A8395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395F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395F" w:rsidRPr="00027E03" w:rsidRDefault="00A8395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A8395F" w:rsidRPr="00027E03" w:rsidRDefault="00A8395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8395F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395F" w:rsidRPr="00027E03" w:rsidRDefault="00A8395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395F" w:rsidRPr="00027E03" w:rsidRDefault="00A8395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8395F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AA4624" w:rsidRDefault="00A8395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8395F" w:rsidRPr="00AA4624" w:rsidRDefault="00A8395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AA4624" w:rsidRDefault="00A8395F">
            <w:pPr>
              <w:rPr>
                <w:rFonts w:ascii="Arial" w:hAnsi="Arial" w:cs="Arial"/>
                <w:sz w:val="22"/>
                <w:szCs w:val="22"/>
              </w:rPr>
            </w:pPr>
          </w:p>
          <w:p w:rsidR="00A8395F" w:rsidRPr="00AA4624" w:rsidRDefault="00A8395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395F">
              <w:rPr>
                <w:rFonts w:ascii="Arial" w:hAnsi="Arial" w:cs="Arial"/>
                <w:sz w:val="22"/>
                <w:szCs w:val="22"/>
              </w:rPr>
              <w:t>1070526629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A8395F" w:rsidRPr="00AA4624" w:rsidRDefault="00A8395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395F">
              <w:rPr>
                <w:rFonts w:ascii="Arial" w:hAnsi="Arial" w:cs="Arial"/>
                <w:sz w:val="22"/>
                <w:szCs w:val="22"/>
              </w:rPr>
              <w:t>1070526629</w:t>
            </w:r>
          </w:p>
          <w:p w:rsidR="00A8395F" w:rsidRPr="00AA4624" w:rsidRDefault="00A8395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A8395F" w:rsidRPr="00AA4624" w:rsidRDefault="00A8395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395F">
              <w:rPr>
                <w:rFonts w:ascii="Arial" w:hAnsi="Arial" w:cs="Arial"/>
                <w:sz w:val="22"/>
                <w:szCs w:val="22"/>
              </w:rPr>
              <w:t>03/03/2025</w:t>
            </w:r>
          </w:p>
          <w:p w:rsidR="00A8395F" w:rsidRPr="00AA4624" w:rsidRDefault="00A8395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A8395F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AA4624" w:rsidRDefault="00A8395F" w:rsidP="00A839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contable: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N/A</w:t>
            </w:r>
          </w:p>
        </w:tc>
      </w:tr>
      <w:tr w:rsidR="00A8395F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395F" w:rsidRPr="0045600C" w:rsidRDefault="00A8395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A8395F" w:rsidRPr="00027E03" w:rsidTr="00A8395F">
        <w:trPr>
          <w:trHeight w:val="10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A8395F" w:rsidRDefault="00A8395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395F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A8395F" w:rsidRPr="00A8395F" w:rsidRDefault="00A8395F" w:rsidP="008C2140">
            <w:pPr>
              <w:pStyle w:val="TableParagraph"/>
              <w:spacing w:line="274" w:lineRule="exact"/>
              <w:ind w:left="72"/>
              <w:jc w:val="both"/>
            </w:pPr>
            <w:r w:rsidRPr="00A8395F">
              <w:t xml:space="preserve">Mediante el presente documento a continuación relaciono las actividades realizadas según el contrato de Prestación de Servicios No </w:t>
            </w:r>
            <w:r w:rsidRPr="00A8395F">
              <w:rPr>
                <w:noProof/>
              </w:rPr>
              <w:t>4162.010.26.1.0484-2025</w:t>
            </w:r>
          </w:p>
          <w:p w:rsidR="00A8395F" w:rsidRPr="00A8395F" w:rsidRDefault="00A8395F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A8395F">
              <w:t xml:space="preserve"> </w:t>
            </w:r>
          </w:p>
          <w:p w:rsidR="00A8395F" w:rsidRPr="00A8395F" w:rsidRDefault="00A8395F" w:rsidP="00F64C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839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A8395F" w:rsidRPr="00A8395F" w:rsidRDefault="00A8395F" w:rsidP="00A839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839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 jornada y actividades de la disciplina fútbol sala, con los niños, niñas, adolescentes y</w:t>
            </w:r>
          </w:p>
          <w:p w:rsidR="00A8395F" w:rsidRPr="00A8395F" w:rsidRDefault="00A8395F" w:rsidP="00A839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839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jóvenes beneficiarios del programa en el Barrio Llano Verde en la Comuna 15.</w:t>
            </w:r>
          </w:p>
          <w:p w:rsidR="00A8395F" w:rsidRPr="00A8395F" w:rsidRDefault="00A8395F" w:rsidP="00A839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8395F" w:rsidRPr="00A8395F" w:rsidRDefault="00A8395F" w:rsidP="00F64C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839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A8395F" w:rsidRPr="00A8395F" w:rsidRDefault="00A8395F" w:rsidP="00A839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839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 la actualización de los listados de beneficiarios para cada grupo, el cronograma e</w:t>
            </w:r>
          </w:p>
          <w:p w:rsidR="00A8395F" w:rsidRPr="00A8395F" w:rsidRDefault="00A8395F" w:rsidP="00A839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839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informe del mes de marzo, junto a las evidencias y registro fotográfico.</w:t>
            </w:r>
          </w:p>
          <w:p w:rsidR="00A8395F" w:rsidRPr="00A8395F" w:rsidRDefault="00A8395F" w:rsidP="00A839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8395F" w:rsidRPr="00A8395F" w:rsidRDefault="00A8395F" w:rsidP="00F64C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839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A8395F" w:rsidRPr="00A8395F" w:rsidRDefault="00A8395F" w:rsidP="00A839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839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Asistió de manera presencial a las diferentes reuniones y capacitaciones generales y</w:t>
            </w:r>
          </w:p>
          <w:p w:rsidR="00A8395F" w:rsidRPr="00A8395F" w:rsidRDefault="00A8395F" w:rsidP="00A839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839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especificas programadas por el equipo administrativo, técnico y psicosocial del Programa</w:t>
            </w:r>
          </w:p>
          <w:p w:rsidR="00A8395F" w:rsidRPr="00A8395F" w:rsidRDefault="00A8395F" w:rsidP="00A839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839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Deporvida 2025.</w:t>
            </w:r>
          </w:p>
          <w:p w:rsidR="00A8395F" w:rsidRPr="00A8395F" w:rsidRDefault="00A8395F" w:rsidP="00A839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8395F" w:rsidRPr="00A8395F" w:rsidRDefault="00A8395F" w:rsidP="00F64C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839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A8395F" w:rsidRPr="00A8395F" w:rsidRDefault="00A8395F" w:rsidP="00F64C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A8395F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A8395F">
              <w:rPr>
                <w:rFonts w:ascii="Arial" w:hAnsi="Arial" w:cs="Arial"/>
                <w:sz w:val="22"/>
                <w:szCs w:val="22"/>
              </w:rPr>
              <w:t>Promovió espacios con las familias de los beneficiarios para socializar y explicar la ejecución del programa</w:t>
            </w:r>
          </w:p>
          <w:p w:rsidR="00A8395F" w:rsidRPr="00A8395F" w:rsidRDefault="00A8395F" w:rsidP="00F64C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8395F" w:rsidRPr="00A8395F" w:rsidRDefault="00A8395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839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A8395F" w:rsidRPr="00A8395F" w:rsidRDefault="00A8395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A8395F">
              <w:rPr>
                <w:rFonts w:ascii="Arial" w:hAnsi="Arial" w:cs="Arial"/>
                <w:sz w:val="22"/>
                <w:szCs w:val="22"/>
              </w:rPr>
              <w:t>- Recibió la visita</w:t>
            </w:r>
            <w:r w:rsidRPr="00A8395F">
              <w:rPr>
                <w:rFonts w:ascii="Arial" w:hAnsi="Arial" w:cs="Arial"/>
                <w:sz w:val="22"/>
                <w:szCs w:val="22"/>
              </w:rPr>
              <w:t xml:space="preserve"> del coordinador zonal, para la revisión del sistema de gestión de calidad y atendió sus requerimientos</w:t>
            </w:r>
          </w:p>
          <w:p w:rsidR="00A8395F" w:rsidRPr="00A8395F" w:rsidRDefault="00A8395F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:rsidR="00A8395F" w:rsidRPr="00A8395F" w:rsidRDefault="00A8395F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A8395F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:rsidR="00A8395F" w:rsidRPr="00A8395F" w:rsidRDefault="00A8395F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:rsidR="00A8395F" w:rsidRPr="00A8395F" w:rsidRDefault="00A8395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  <w:r w:rsidRPr="00A8395F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  <w:r w:rsidRPr="00A8395F">
              <w:rPr>
                <w:rFonts w:eastAsiaTheme="minorHAnsi"/>
                <w:noProof/>
                <w:lang w:val="es-CO"/>
              </w:rPr>
              <w:t>https://drive.google.com/drive/folders/1Jz_yAoSXpJLHvHD2YlWH600SrsibLrLo</w:t>
            </w:r>
          </w:p>
          <w:p w:rsidR="00A8395F" w:rsidRPr="00A8395F" w:rsidRDefault="00A8395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A8395F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027E03" w:rsidRDefault="00A8395F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A8395F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027E03" w:rsidRDefault="00A8395F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A8395F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027E03" w:rsidRDefault="00A8395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A8395F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027E03" w:rsidRDefault="00A8395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8395F" w:rsidRPr="00027E03" w:rsidRDefault="00A8395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8395F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Default="00A8395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A8395F" w:rsidRDefault="00A8395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8395F" w:rsidRPr="00027E03" w:rsidRDefault="00A8395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395F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027E03" w:rsidRDefault="00A8395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A8395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027E03" w:rsidRDefault="00A8395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8395F" w:rsidRPr="00027E03" w:rsidRDefault="00A8395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8395F" w:rsidRDefault="00A8395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8395F" w:rsidRPr="00027E03" w:rsidRDefault="00A8395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8395F" w:rsidRPr="00027E03" w:rsidRDefault="00A8395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8395F" w:rsidRPr="0071632B" w:rsidRDefault="00A8395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A8395F" w:rsidRPr="0071632B" w:rsidRDefault="00A8395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A8395F" w:rsidRPr="00027E03" w:rsidRDefault="00A8395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3FDFA8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9FBEE6F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A8395F" w:rsidRPr="00027E03" w:rsidRDefault="00A8395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A8395F" w:rsidRPr="00027E03" w:rsidRDefault="00A8395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8395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395F" w:rsidRPr="00027E03" w:rsidRDefault="00A8395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:rsidR="00A8395F" w:rsidRDefault="00A8395F" w:rsidP="003F3A44">
      <w:pPr>
        <w:rPr>
          <w:rFonts w:ascii="Arial" w:hAnsi="Arial" w:cs="Arial"/>
          <w:sz w:val="22"/>
          <w:szCs w:val="22"/>
        </w:rPr>
        <w:sectPr w:rsidR="00A8395F" w:rsidSect="00A8395F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A8395F" w:rsidRPr="00027E03" w:rsidRDefault="00A8395F" w:rsidP="003F3A44">
      <w:pPr>
        <w:rPr>
          <w:rFonts w:ascii="Arial" w:hAnsi="Arial" w:cs="Arial"/>
          <w:sz w:val="22"/>
          <w:szCs w:val="22"/>
        </w:rPr>
      </w:pPr>
    </w:p>
    <w:sectPr w:rsidR="00A8395F" w:rsidRPr="00027E03" w:rsidSect="00A8395F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46E" w:rsidRDefault="0058346E">
      <w:r>
        <w:separator/>
      </w:r>
    </w:p>
  </w:endnote>
  <w:endnote w:type="continuationSeparator" w:id="0">
    <w:p w:rsidR="0058346E" w:rsidRDefault="00583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95F" w:rsidRDefault="00A8395F">
    <w:pPr>
      <w:pStyle w:val="Piedepgina"/>
      <w:jc w:val="both"/>
      <w:rPr>
        <w:rFonts w:ascii="Arial" w:hAnsi="Arial" w:cs="Arial"/>
        <w:sz w:val="16"/>
        <w:szCs w:val="16"/>
      </w:rPr>
    </w:pPr>
  </w:p>
  <w:p w:rsidR="00A8395F" w:rsidRDefault="00A8395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8395F" w:rsidRDefault="00A8395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8395F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8395F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46E" w:rsidRDefault="0058346E">
      <w:r>
        <w:rPr>
          <w:color w:val="000000"/>
        </w:rPr>
        <w:separator/>
      </w:r>
    </w:p>
  </w:footnote>
  <w:footnote w:type="continuationSeparator" w:id="0">
    <w:p w:rsidR="0058346E" w:rsidRDefault="00583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8395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395F" w:rsidRDefault="00A8395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A8395F" w:rsidRDefault="00A8395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A8395F" w:rsidRPr="003F3A44" w:rsidRDefault="00A8395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A8395F" w:rsidRDefault="00A8395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395F" w:rsidRDefault="00A8395F">
          <w:pPr>
            <w:pStyle w:val="Encabezado"/>
            <w:jc w:val="center"/>
            <w:rPr>
              <w:rFonts w:ascii="Arial" w:hAnsi="Arial" w:cs="Arial"/>
            </w:rPr>
          </w:pPr>
        </w:p>
        <w:p w:rsidR="00A8395F" w:rsidRPr="003F3A44" w:rsidRDefault="00A8395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A8395F" w:rsidRPr="003F3A44" w:rsidRDefault="00A8395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A8395F" w:rsidRDefault="00A8395F">
          <w:pPr>
            <w:pStyle w:val="Encabezado"/>
            <w:jc w:val="center"/>
            <w:rPr>
              <w:rFonts w:ascii="Arial" w:hAnsi="Arial" w:cs="Arial"/>
            </w:rPr>
          </w:pPr>
        </w:p>
        <w:p w:rsidR="00A8395F" w:rsidRPr="003F3A44" w:rsidRDefault="00A8395F">
          <w:pPr>
            <w:pStyle w:val="Encabezado"/>
            <w:jc w:val="center"/>
            <w:rPr>
              <w:rFonts w:ascii="Arial" w:hAnsi="Arial" w:cs="Arial"/>
            </w:rPr>
          </w:pPr>
        </w:p>
        <w:p w:rsidR="00A8395F" w:rsidRPr="003F3A44" w:rsidRDefault="00A8395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A8395F" w:rsidRPr="003F3A44" w:rsidRDefault="00A8395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395F" w:rsidRPr="003F3A44" w:rsidRDefault="00A8395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8395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395F" w:rsidRDefault="00A8395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395F" w:rsidRDefault="00A8395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395F" w:rsidRDefault="00A8395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8395F" w:rsidRDefault="00A8395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A8395F" w:rsidRDefault="00A8395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8346E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395F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64C9D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422E7D6-C279-4200-9711-365DBC88B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705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2025-03-10T01:25:00Z</dcterms:created>
  <dcterms:modified xsi:type="dcterms:W3CDTF">2025-03-10T01:29:00Z</dcterms:modified>
</cp:coreProperties>
</file>